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A4" w:rsidRPr="009445E9" w:rsidRDefault="00E96151" w:rsidP="003652A4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val="uk-UA" w:eastAsia="ru-RU"/>
        </w:rPr>
      </w:pPr>
      <w:r w:rsidRPr="00EA092A">
        <w:rPr>
          <w:rFonts w:ascii="Times New Roman" w:eastAsia="Times New Roman" w:hAnsi="Times New Roman" w:cs="Times New Roman"/>
          <w:color w:val="2B2B2B"/>
          <w:sz w:val="44"/>
          <w:szCs w:val="44"/>
          <w:shd w:val="clear" w:color="auto" w:fill="FFFFFF"/>
          <w:lang w:eastAsia="ru-RU"/>
        </w:rPr>
        <w:t xml:space="preserve"> </w:t>
      </w:r>
      <w:r w:rsidR="009445E9" w:rsidRPr="009445E9"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val="uk-UA" w:eastAsia="ru-RU"/>
        </w:rPr>
        <w:t xml:space="preserve">Консультація «Місце </w:t>
      </w:r>
      <w:r w:rsidR="003652A4" w:rsidRPr="009445E9"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  <w:t xml:space="preserve">IКТ в </w:t>
      </w:r>
      <w:proofErr w:type="spellStart"/>
      <w:r w:rsidR="003652A4" w:rsidRPr="009445E9"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  <w:t>роботі</w:t>
      </w:r>
      <w:proofErr w:type="spellEnd"/>
      <w:r w:rsidR="003652A4" w:rsidRPr="009445E9"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  <w:t xml:space="preserve"> </w:t>
      </w:r>
      <w:r w:rsidR="009445E9" w:rsidRPr="009445E9"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val="uk-UA" w:eastAsia="ru-RU"/>
        </w:rPr>
        <w:t>педагогів ЗДО</w:t>
      </w:r>
    </w:p>
    <w:p w:rsidR="003652A4" w:rsidRDefault="003652A4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0E60F3" w:rsidRDefault="000E60F3" w:rsidP="000E60F3">
      <w:pPr>
        <w:spacing w:after="0" w:line="240" w:lineRule="auto"/>
        <w:jc w:val="right"/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val="uk-UA" w:eastAsia="ru-RU"/>
        </w:rPr>
        <w:t xml:space="preserve">     Виконала інструктор з фізкультури </w:t>
      </w:r>
      <w:proofErr w:type="spellStart"/>
      <w:r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val="uk-UA" w:eastAsia="ru-RU"/>
        </w:rPr>
        <w:t>Ланчук</w:t>
      </w:r>
      <w:proofErr w:type="spellEnd"/>
      <w:r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val="uk-UA" w:eastAsia="ru-RU"/>
        </w:rPr>
        <w:t xml:space="preserve"> Л.М.</w:t>
      </w:r>
    </w:p>
    <w:p w:rsidR="000E60F3" w:rsidRDefault="000E60F3" w:rsidP="003652A4">
      <w:pPr>
        <w:spacing w:after="0" w:line="240" w:lineRule="auto"/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val="uk-UA" w:eastAsia="ru-RU"/>
        </w:rPr>
        <w:t xml:space="preserve">      </w:t>
      </w:r>
    </w:p>
    <w:p w:rsidR="003652A4" w:rsidRDefault="000E60F3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val="uk-UA" w:eastAsia="ru-RU"/>
        </w:rPr>
        <w:t xml:space="preserve">      </w:t>
      </w:r>
      <w:r w:rsidR="003652A4" w:rsidRPr="00DC4BE6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>ІКТ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 —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інформаційно-комунікаційні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технології</w:t>
      </w:r>
      <w:proofErr w:type="spellEnd"/>
      <w:r w:rsidR="003652A4" w:rsidRPr="00DC4BE6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</w:t>
      </w:r>
      <w:bookmarkStart w:id="0" w:name="_GoBack"/>
      <w:bookmarkEnd w:id="0"/>
      <w:r w:rsidR="003652A4" w:rsidRPr="00DC4BE6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 xml:space="preserve"> ІКТ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спрощує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методичну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діяльність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педагогів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, 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скорочує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тривалість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оброблення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отже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прискорює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розв’язання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будь-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питання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.</w:t>
      </w:r>
    </w:p>
    <w:p w:rsidR="003652A4" w:rsidRDefault="003652A4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3652A4" w:rsidRDefault="003652A4" w:rsidP="003652A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Способи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використання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ІКТ в ЗДО</w:t>
      </w:r>
    </w:p>
    <w:p w:rsidR="003652A4" w:rsidRDefault="003652A4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</w:t>
      </w:r>
    </w:p>
    <w:p w:rsidR="003652A4" w:rsidRDefault="003652A4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</w:t>
      </w: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Можна виокремити такі способи використання ІКТ в методичній діяльності педагогів: </w:t>
      </w:r>
    </w:p>
    <w:p w:rsidR="003652A4" w:rsidRPr="003652A4" w:rsidRDefault="003652A4" w:rsidP="003652A4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співпраця з дошкільними закладами інших міст України </w:t>
      </w:r>
    </w:p>
    <w:p w:rsidR="003652A4" w:rsidRPr="003652A4" w:rsidRDefault="003652A4" w:rsidP="003652A4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підготовка документації</w:t>
      </w: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— звітів, наказів, аналітичних довідок тощо </w:t>
      </w:r>
    </w:p>
    <w:p w:rsidR="003652A4" w:rsidRPr="003652A4" w:rsidRDefault="003652A4" w:rsidP="003652A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оперативний обмін перспективним досвідом </w:t>
      </w:r>
    </w:p>
    <w:p w:rsidR="003652A4" w:rsidRPr="003652A4" w:rsidRDefault="003652A4" w:rsidP="003652A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спілкування на фахових форумах, у чатах, під час онлайн-конференцій </w:t>
      </w:r>
    </w:p>
    <w:p w:rsidR="003652A4" w:rsidRPr="003652A4" w:rsidRDefault="003652A4" w:rsidP="003652A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створення портфоліо педагогів та дошкільників </w:t>
      </w:r>
    </w:p>
    <w:p w:rsidR="003652A4" w:rsidRPr="003652A4" w:rsidRDefault="003652A4" w:rsidP="003652A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оформлення</w:t>
      </w: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— </w:t>
      </w:r>
    </w:p>
    <w:p w:rsidR="003652A4" w:rsidRPr="008D72F9" w:rsidRDefault="008D72F9" w:rsidP="008D72F9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                      </w:t>
      </w:r>
      <w:r w:rsidR="000E60F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- </w:t>
      </w:r>
      <w:r w:rsidR="003652A4"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атестаційних матеріалів </w:t>
      </w:r>
    </w:p>
    <w:p w:rsidR="003652A4" w:rsidRDefault="003652A4" w:rsidP="003652A4">
      <w:pPr>
        <w:pStyle w:val="a3"/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           </w:t>
      </w:r>
      <w:r w:rsidR="000E60F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- </w:t>
      </w: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картотеки періодичних видань, 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</w:t>
      </w:r>
    </w:p>
    <w:p w:rsidR="003652A4" w:rsidRDefault="003652A4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                      </w:t>
      </w:r>
      <w:r w:rsidR="000E60F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- </w:t>
      </w: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методичної та художньої літератури стендів, 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                 </w:t>
      </w:r>
    </w:p>
    <w:p w:rsidR="00DC4BE6" w:rsidRDefault="003652A4" w:rsidP="00DC4BE6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                      </w:t>
      </w:r>
      <w:r w:rsidR="000E60F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-</w:t>
      </w:r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інформаційних куточків матеріалів для участі в конкурсах тощо </w:t>
      </w:r>
      <w:r w:rsidR="00DC4BE6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</w:t>
      </w:r>
    </w:p>
    <w:p w:rsidR="00054BBC" w:rsidRPr="000E60F3" w:rsidRDefault="008D72F9" w:rsidP="000E60F3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 w:rsidRPr="000E60F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о</w:t>
      </w:r>
      <w:r w:rsidR="003652A4" w:rsidRPr="000E60F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формлення результатів моніторингу</w:t>
      </w:r>
      <w:r w:rsidR="00EA092A" w:rsidRPr="000E60F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</w:t>
      </w:r>
      <w:r w:rsidR="003652A4" w:rsidRPr="000E60F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рівня розвитку дитини старшого дошкільного віку за допомогою електронного варіанту </w:t>
      </w:r>
      <w:proofErr w:type="spellStart"/>
      <w:r w:rsidR="003652A4" w:rsidRPr="000E60F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кваліметричної</w:t>
      </w:r>
      <w:proofErr w:type="spellEnd"/>
      <w:r w:rsidR="003652A4" w:rsidRPr="000E60F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моделі</w:t>
      </w:r>
      <w:r w:rsidR="00054BBC" w:rsidRPr="000E60F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.    </w:t>
      </w:r>
    </w:p>
    <w:p w:rsidR="00054BBC" w:rsidRPr="008D72F9" w:rsidRDefault="008D72F9" w:rsidP="008D72F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п</w:t>
      </w:r>
      <w:r w:rsidR="003652A4"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ошук інформації в мережі інтернет з метою самоосвіти розроблення презентацій до семінарів, конференцій, консультацій для вихователів, до засідань педагогічної ради, </w:t>
      </w:r>
      <w:proofErr w:type="spellStart"/>
      <w:r w:rsidR="003652A4"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методоб’єднань</w:t>
      </w:r>
      <w:proofErr w:type="spellEnd"/>
      <w:r w:rsidR="003652A4"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тощо</w:t>
      </w:r>
      <w:r w:rsidR="00EA092A"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. </w:t>
      </w:r>
    </w:p>
    <w:p w:rsidR="008D72F9" w:rsidRDefault="008D72F9" w:rsidP="008D72F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в</w:t>
      </w:r>
      <w:r w:rsidR="003652A4"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икористання мультимедійного супроводу під час занять, </w:t>
      </w:r>
    </w:p>
    <w:p w:rsidR="008D72F9" w:rsidRDefault="003652A4" w:rsidP="008D72F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проведення свя</w:t>
      </w:r>
      <w:r w:rsid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т та розваг, режимних моментів,</w:t>
      </w:r>
    </w:p>
    <w:p w:rsidR="008D72F9" w:rsidRDefault="003652A4" w:rsidP="008D72F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батьківських зборів та консультацій для батьків тощо </w:t>
      </w:r>
    </w:p>
    <w:p w:rsidR="00054BBC" w:rsidRPr="008D72F9" w:rsidRDefault="003652A4" w:rsidP="008D72F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створення електронної бази для накопичення ілюстративних матеріалів, заготовок для оформлення презентацій, буклетів, інформаційних стендів тощо.</w:t>
      </w:r>
      <w:r w:rsidR="00054BBC"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      </w:t>
      </w:r>
      <w:r w:rsidR="00EA092A"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 </w:t>
      </w:r>
    </w:p>
    <w:p w:rsidR="008D72F9" w:rsidRDefault="00054BBC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</w:t>
      </w:r>
      <w:r w:rsidR="003652A4" w:rsidRPr="00054BB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Як свідчить досвід, використання ІКТ значно урізноманітнює й полегшує взаємодію вихователя з іншими педагогами. </w:t>
      </w:r>
      <w:r w:rsid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Особливо в </w:t>
      </w:r>
      <w:proofErr w:type="spellStart"/>
      <w:r w:rsid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цьому</w:t>
      </w:r>
      <w:proofErr w:type="spellEnd"/>
      <w:r w:rsid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аспекті</w:t>
      </w:r>
      <w:proofErr w:type="spellEnd"/>
      <w:r w:rsid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хочу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відзначити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ефективність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застосування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хмарних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технологій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:rsidR="00054BBC" w:rsidRDefault="008D72F9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</w:t>
      </w:r>
      <w:r w:rsidR="003652A4" w:rsidRPr="008D72F9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3652A4" w:rsidRPr="008D72F9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>Хмарні</w:t>
      </w:r>
      <w:proofErr w:type="spellEnd"/>
      <w:r w:rsidR="003652A4" w:rsidRPr="008D72F9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8D72F9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>технології</w:t>
      </w:r>
      <w:proofErr w:type="spellEnd"/>
      <w:r w:rsidR="003652A4" w:rsidRPr="008D72F9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>»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</w:t>
      </w:r>
      <w:proofErr w:type="gram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інформаційному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середовищі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хмарні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технології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="003652A4" w:rsidRPr="008D72F9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>від</w:t>
      </w:r>
      <w:proofErr w:type="spellEnd"/>
      <w:r w:rsidR="003652A4" w:rsidRPr="008D72F9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 xml:space="preserve"> англ. </w:t>
      </w:r>
      <w:proofErr w:type="spellStart"/>
      <w:r w:rsidR="003652A4" w:rsidRPr="008D72F9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>cloud</w:t>
      </w:r>
      <w:proofErr w:type="spellEnd"/>
      <w:r w:rsidR="003652A4" w:rsidRPr="008D72F9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8D72F9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>technologies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) —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передусім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зручний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сервер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мережа для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зберігання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оброблення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об’єднує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апаратні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засоби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ліцензійне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програмне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забезпечення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канали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зв’язку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технічну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підтримку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користувачів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Порівняно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паперовим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документообігом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використання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хмарних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технологій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має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чимало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переваг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зокрема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такі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</w:p>
    <w:p w:rsidR="00054BBC" w:rsidRPr="008D72F9" w:rsidRDefault="003652A4" w:rsidP="008D72F9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доступ до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потрібних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даних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отримати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будь-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якого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комп’ютера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підключений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мережі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інтернет</w:t>
      </w:r>
      <w:proofErr w:type="spellEnd"/>
    </w:p>
    <w:p w:rsidR="00054BBC" w:rsidRPr="008D72F9" w:rsidRDefault="003652A4" w:rsidP="008D72F9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працювати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даними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одночасно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кілька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осіб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апаратних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збоїв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дані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найімовірніше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будуть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збережені</w:t>
      </w:r>
      <w:proofErr w:type="spellEnd"/>
      <w:r w:rsidRPr="008D72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:rsidR="006E746C" w:rsidRDefault="00054BBC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</w:t>
      </w:r>
      <w:r w:rsidR="003652A4" w:rsidRPr="006E746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Одним із найпопулярніших хмарних сховищ є </w:t>
      </w:r>
      <w:proofErr w:type="spellStart"/>
      <w:r w:rsidR="003652A4" w:rsidRPr="008D72F9">
        <w:rPr>
          <w:rFonts w:ascii="Arial" w:eastAsia="Times New Roman" w:hAnsi="Arial" w:cs="Arial"/>
          <w:b/>
          <w:i/>
          <w:color w:val="2B2B2B"/>
          <w:sz w:val="24"/>
          <w:szCs w:val="24"/>
          <w:shd w:val="clear" w:color="auto" w:fill="FFFFFF"/>
          <w:lang w:eastAsia="ru-RU"/>
        </w:rPr>
        <w:t>Google</w:t>
      </w:r>
      <w:proofErr w:type="spellEnd"/>
      <w:r w:rsidR="003652A4" w:rsidRPr="008D72F9">
        <w:rPr>
          <w:rFonts w:ascii="Arial" w:eastAsia="Times New Roman" w:hAnsi="Arial" w:cs="Arial"/>
          <w:b/>
          <w:i/>
          <w:color w:val="2B2B2B"/>
          <w:sz w:val="24"/>
          <w:szCs w:val="24"/>
          <w:shd w:val="clear" w:color="auto" w:fill="FFFFFF"/>
          <w:lang w:val="uk-UA" w:eastAsia="ru-RU"/>
        </w:rPr>
        <w:t xml:space="preserve"> Диск.</w:t>
      </w:r>
      <w:r w:rsidR="006E746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                                   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Google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Диск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забезпечує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можливість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створення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збереження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документів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«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хмарі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».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Утім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створені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допомогою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документи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зберігати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 на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жорсткому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диску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комп’ютера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r w:rsidR="006E746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                                                        </w:t>
      </w:r>
    </w:p>
    <w:p w:rsidR="006E746C" w:rsidRDefault="006E746C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lastRenderedPageBreak/>
        <w:t xml:space="preserve">   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Доступ до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файлів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збережених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цьому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хмарному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сервісі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можливий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будь-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планеті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умови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підключення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мережі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інтернет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До того ж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вносити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зміни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документ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будь-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пристрою —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комп’ютера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планшета,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мобільного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телефона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тощо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І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всі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зміни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однаково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відображатимуться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всіх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пристроях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де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встановлено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Google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Диск. </w:t>
      </w:r>
    </w:p>
    <w:p w:rsidR="006E746C" w:rsidRDefault="006E746C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6E746C" w:rsidRPr="009445E9" w:rsidRDefault="003652A4" w:rsidP="003652A4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9445E9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Як </w:t>
      </w:r>
      <w:proofErr w:type="spellStart"/>
      <w:r w:rsidRPr="009445E9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застосовувати</w:t>
      </w:r>
      <w:proofErr w:type="spellEnd"/>
      <w:r w:rsidRPr="009445E9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445E9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хмарні</w:t>
      </w:r>
      <w:proofErr w:type="spellEnd"/>
      <w:r w:rsidRPr="009445E9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445E9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технології</w:t>
      </w:r>
      <w:proofErr w:type="spellEnd"/>
      <w:r w:rsidRPr="009445E9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в </w:t>
      </w:r>
      <w:proofErr w:type="spellStart"/>
      <w:r w:rsidRPr="009445E9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освітньому</w:t>
      </w:r>
      <w:proofErr w:type="spellEnd"/>
      <w:r w:rsidRPr="009445E9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9445E9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закладі</w:t>
      </w:r>
      <w:proofErr w:type="spellEnd"/>
      <w:r w:rsidRPr="009445E9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</w:t>
      </w:r>
    </w:p>
    <w:p w:rsidR="006E746C" w:rsidRDefault="009445E9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</w:t>
      </w:r>
      <w:r w:rsidR="006E746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Ми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використовуємо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хмарні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технології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спільного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доступу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кількох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осіб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одночасної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над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певним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документом. </w:t>
      </w:r>
    </w:p>
    <w:p w:rsidR="006E746C" w:rsidRDefault="003652A4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Наприклад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над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розробленням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освітньої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програми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річного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плану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дошкільного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закладу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водночас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працюють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адміністрація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педагоги,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кожен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яких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відповідає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певний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напрям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заповнює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конкретну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частину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документа. За потреби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фахівці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коментують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доповнювати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інформацію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блоках,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заповнюють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їхні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колеги</w:t>
      </w:r>
      <w:proofErr w:type="spellEnd"/>
      <w:r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:rsidR="006E746C" w:rsidRDefault="006E746C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Іншим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прикладом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використання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хмарних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технологій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педагогами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нашого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закладу є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створення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таблиці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яка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містить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інформацію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всі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групи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дошкільного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закладу. </w:t>
      </w:r>
      <w:proofErr w:type="gram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Для початку</w:t>
      </w:r>
      <w:proofErr w:type="gram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спільної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хмар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ному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сервісі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вихователь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керівник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дошкільного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закладу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будь-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хто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педагогів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створює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розміщує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необхідний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документ у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хмарному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сховищі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надає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доступ до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нього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тим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колегам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надалі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працюватимуть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ним.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зареєстровану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адресу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електронної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пошти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надійде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відповідне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посилання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місцезнаходження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документа.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Найчастіше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педагоги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послуговуються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офісними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додатками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Google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Таблиці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Google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Форми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  </w:t>
      </w:r>
    </w:p>
    <w:p w:rsidR="00B15932" w:rsidRDefault="006E746C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Самооцінювання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освітнього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управлінського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процесів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взяти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уваги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ІКТ для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вихователя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.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Як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використовувати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ІКТ в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навчальному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процесі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?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Скористайтеся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добіркою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методичних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матеріалів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 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Інтеграція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медіаосвіти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освітній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процес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закладу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дошкільної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освіти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статті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дізнаєтеся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як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сформувати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дітей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медіаграмотність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існують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розвивальні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можливості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медіаосвіти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 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умовах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дитячого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садка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чому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потрібно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навчати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лише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дітей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 й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дорослих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навіщо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застосувати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ігрові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форми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художньо-продуктивну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діяльність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Упроваджуємо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ІКТ в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освітній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процес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закладу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дошкільної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освіти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Подано</w:t>
      </w:r>
      <w:proofErr w:type="gram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корисні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поради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організації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закладі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дошкільної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освіти</w:t>
      </w:r>
      <w:proofErr w:type="spellEnd"/>
      <w:r w:rsidR="00B15932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,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освітнього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процесу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застосуванням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інформаційно-комунікаційних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технологій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.</w:t>
      </w:r>
    </w:p>
    <w:p w:rsidR="00C04576" w:rsidRDefault="00B15932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Комп’ютер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дошкільників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забаганка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потреба часу? 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Спробуємо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розібратися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справді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настільки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страшний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комп’ютер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, як 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малюють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Про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комп’ютерні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ігри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переваги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використання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комп’ютера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дитячому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садку і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завдання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парціальної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програми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 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формування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основ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комп’ютерної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грамотності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 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дітей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старшого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дошкільного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віку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«Смайлик». Як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знизити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шкідливість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комп’ютера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Роз’яснено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яких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правил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дотримуватися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б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мінімізувати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шкідливий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вплив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комп’ютера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здоров’я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дітей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:rsidR="00B15932" w:rsidRDefault="00C04576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      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Як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ефективно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використовувати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гаджети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роботі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дітьми</w:t>
      </w:r>
      <w:proofErr w:type="spellEnd"/>
      <w:r w:rsidR="00B15932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.</w:t>
      </w:r>
    </w:p>
    <w:p w:rsidR="00B15932" w:rsidRPr="00C04576" w:rsidRDefault="00B15932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Електронні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пристрої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сприяють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розвитку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дитини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вони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наповнюють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діяльність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новим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змістом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 не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замінюють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її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Завдання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дорослих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 — не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забороняти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дітям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користуватися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ґаджетами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створити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умови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їхньою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допомогою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розвивати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дітей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 не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шкодити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їхньому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здоров’ю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B15932" w:rsidRDefault="00B15932" w:rsidP="003652A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 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підготуватися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заняття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вихователь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часто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витрачає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часу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навіть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більше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аніж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триватиме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саме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заняття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Дібрати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наочність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матеріали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ігор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вправ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потрібні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аудіо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відеозаписи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 —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лише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частина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підготовки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як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зібрати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одному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різноманітні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допоміжні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матеріали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вихователів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темами?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Колаж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допомогою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інтернет-сервісу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,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крок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кроком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.</w:t>
      </w:r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Як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безкоштовно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 без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зайвих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зусиль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створити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колаж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зображень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гри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вправи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описуємо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поетапно</w:t>
      </w:r>
      <w:proofErr w:type="spellEnd"/>
      <w:r w:rsidR="003652A4" w:rsidRPr="003652A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:rsidR="003652A4" w:rsidRPr="003652A4" w:rsidRDefault="003652A4" w:rsidP="0036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535" w:rsidRDefault="00711535"/>
    <w:sectPr w:rsidR="0071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00FD"/>
    <w:multiLevelType w:val="hybridMultilevel"/>
    <w:tmpl w:val="0D4A35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B916B0C"/>
    <w:multiLevelType w:val="hybridMultilevel"/>
    <w:tmpl w:val="E912E9B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22F965D1"/>
    <w:multiLevelType w:val="hybridMultilevel"/>
    <w:tmpl w:val="3CEE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03E2"/>
    <w:multiLevelType w:val="hybridMultilevel"/>
    <w:tmpl w:val="499EBEE2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 w15:restartNumberingAfterBreak="0">
    <w:nsid w:val="6569380F"/>
    <w:multiLevelType w:val="hybridMultilevel"/>
    <w:tmpl w:val="A10E23B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6B0E433E"/>
    <w:multiLevelType w:val="hybridMultilevel"/>
    <w:tmpl w:val="1212AAA2"/>
    <w:lvl w:ilvl="0" w:tplc="2EF26250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76F326D7"/>
    <w:multiLevelType w:val="hybridMultilevel"/>
    <w:tmpl w:val="CBFE56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5E76EF"/>
    <w:multiLevelType w:val="hybridMultilevel"/>
    <w:tmpl w:val="137A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70"/>
    <w:rsid w:val="00054BBC"/>
    <w:rsid w:val="000E54C7"/>
    <w:rsid w:val="000E60F3"/>
    <w:rsid w:val="003652A4"/>
    <w:rsid w:val="006E746C"/>
    <w:rsid w:val="00711535"/>
    <w:rsid w:val="007E1170"/>
    <w:rsid w:val="008D72F9"/>
    <w:rsid w:val="009445E9"/>
    <w:rsid w:val="00B15932"/>
    <w:rsid w:val="00C04576"/>
    <w:rsid w:val="00DC4BE6"/>
    <w:rsid w:val="00E96151"/>
    <w:rsid w:val="00E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7E5C"/>
  <w15:chartTrackingRefBased/>
  <w15:docId w15:val="{54C042E1-CAB4-4FCD-80A3-F2D90FF8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2022-02-08T13:15:00Z</dcterms:created>
  <dcterms:modified xsi:type="dcterms:W3CDTF">2022-02-16T13:10:00Z</dcterms:modified>
</cp:coreProperties>
</file>